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AB593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outlineLvl w:val="0"/>
        <w:rPr>
          <w:rFonts w:ascii="Calibri" w:eastAsia="メイリオ" w:hAnsi="Calibri" w:cs="Calibri"/>
          <w:b/>
          <w:bCs/>
          <w:kern w:val="36"/>
          <w:sz w:val="32"/>
          <w:szCs w:val="48"/>
        </w:rPr>
      </w:pPr>
      <w:r w:rsidRPr="00F77D60">
        <w:rPr>
          <w:rFonts w:ascii="Calibri" w:eastAsia="メイリオ" w:hAnsi="Calibri" w:cs="Calibri"/>
          <w:b/>
          <w:bCs/>
          <w:kern w:val="36"/>
          <w:sz w:val="32"/>
          <w:szCs w:val="48"/>
        </w:rPr>
        <w:t>初めて受診される方へ</w:t>
      </w:r>
    </w:p>
    <w:p w14:paraId="5E649175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膠原病の診断には、現在の症状だけでなく、これまでの症状の経過が重要です。</w:t>
      </w:r>
    </w:p>
    <w:p w14:paraId="532D132A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「以前は症状があったものの、受診時には消えている」ということも少なくありません。</w:t>
      </w:r>
    </w:p>
    <w:p w14:paraId="03450E0D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お持ちの場合は、次の資料をご持参ください。</w:t>
      </w:r>
    </w:p>
    <w:p w14:paraId="0B38A965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かかりつけ医からの紹介状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17C742AA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お薬手帳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52553C5A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健康診断の結果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2AF93A07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過去の血液検査や尿検査の結果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3633DAF0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CT</w:t>
      </w:r>
      <w:r w:rsidRPr="00F77D60">
        <w:rPr>
          <w:rFonts w:ascii="Calibri" w:eastAsia="メイリオ" w:hAnsi="Calibri" w:cs="Calibri"/>
          <w:kern w:val="0"/>
          <w:szCs w:val="24"/>
        </w:rPr>
        <w:t>、</w:t>
      </w:r>
      <w:r w:rsidRPr="00F77D60">
        <w:rPr>
          <w:rFonts w:ascii="Calibri" w:eastAsia="メイリオ" w:hAnsi="Calibri" w:cs="Calibri"/>
          <w:kern w:val="0"/>
          <w:szCs w:val="24"/>
        </w:rPr>
        <w:t>MRI</w:t>
      </w:r>
      <w:r w:rsidRPr="00F77D60">
        <w:rPr>
          <w:rFonts w:ascii="Calibri" w:eastAsia="メイリオ" w:hAnsi="Calibri" w:cs="Calibri"/>
          <w:kern w:val="0"/>
          <w:szCs w:val="24"/>
        </w:rPr>
        <w:t>、レントゲンなどの画像資料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7E62EC18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皮疹、関節の腫れ、手指の色の変化などを撮影した写真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34085CCA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発熱や症状の経過を記録したメモ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3FDC85D4" w14:textId="77777777" w:rsidR="004C04C3" w:rsidRPr="00F77D60" w:rsidRDefault="004C04C3" w:rsidP="004C04C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他院で受けた治療内容が分かる資料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0A06E4B2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症状が現れた時期、持続時間、症状が悪化する状況などを簡単に記録していただくと、診断の手掛かりになります。</w:t>
      </w:r>
    </w:p>
    <w:p w14:paraId="3919D361" w14:textId="77777777" w:rsidR="004C04C3" w:rsidRDefault="004C04C3" w:rsidP="004C04C3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kern w:val="0"/>
          <w:sz w:val="24"/>
          <w:szCs w:val="36"/>
        </w:rPr>
      </w:pPr>
      <w:r>
        <w:rPr>
          <w:rFonts w:ascii="Calibri" w:eastAsia="メイリオ" w:hAnsi="Calibri" w:cs="Calibri"/>
          <w:b/>
          <w:bCs/>
          <w:kern w:val="0"/>
          <w:sz w:val="24"/>
          <w:szCs w:val="36"/>
        </w:rPr>
        <w:br/>
      </w:r>
    </w:p>
    <w:p w14:paraId="45802980" w14:textId="18922172" w:rsidR="004C04C3" w:rsidRPr="00F77D60" w:rsidRDefault="004C04C3" w:rsidP="004C04C3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kern w:val="0"/>
          <w:sz w:val="24"/>
          <w:szCs w:val="36"/>
        </w:rPr>
      </w:pPr>
      <w:r w:rsidRPr="00F77D60">
        <w:rPr>
          <w:rFonts w:ascii="Calibri" w:eastAsia="メイリオ" w:hAnsi="Calibri" w:cs="Calibri"/>
          <w:b/>
          <w:bCs/>
          <w:kern w:val="0"/>
          <w:sz w:val="24"/>
          <w:szCs w:val="36"/>
        </w:rPr>
        <w:lastRenderedPageBreak/>
        <w:t>受診方法</w:t>
      </w:r>
    </w:p>
    <w:p w14:paraId="60C4ED1D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当科を初めて受診される場合は、可能な限り、かかりつけ医からの紹介状をご用意ください。</w:t>
      </w:r>
    </w:p>
    <w:p w14:paraId="7DC954A9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紹介状には、これまでの症状、検査結果、治療経過などが記載されているため、重複する検査を減らし、診療を円滑に進めることができます。</w:t>
      </w:r>
    </w:p>
    <w:p w14:paraId="2FC1E383" w14:textId="77777777" w:rsidR="004C04C3" w:rsidRPr="00F77D60" w:rsidRDefault="004C04C3" w:rsidP="004C04C3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地域の医療機関からご紹介いただく場合は、桑名市総合医療センター地域医療センターを通じて予約をお取りいただけます。</w:t>
      </w:r>
    </w:p>
    <w:p w14:paraId="3C55A858" w14:textId="77777777" w:rsidR="00114F74" w:rsidRPr="004C04C3" w:rsidRDefault="00114F74"/>
    <w:sectPr w:rsidR="00114F74" w:rsidRPr="004C04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F65B" w14:textId="77777777" w:rsidR="00785177" w:rsidRDefault="00785177" w:rsidP="004C04C3">
      <w:r>
        <w:separator/>
      </w:r>
    </w:p>
  </w:endnote>
  <w:endnote w:type="continuationSeparator" w:id="0">
    <w:p w14:paraId="31620A49" w14:textId="77777777" w:rsidR="00785177" w:rsidRDefault="00785177" w:rsidP="004C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4B45" w14:textId="77777777" w:rsidR="00785177" w:rsidRDefault="00785177" w:rsidP="004C04C3">
      <w:r>
        <w:separator/>
      </w:r>
    </w:p>
  </w:footnote>
  <w:footnote w:type="continuationSeparator" w:id="0">
    <w:p w14:paraId="1405493B" w14:textId="77777777" w:rsidR="00785177" w:rsidRDefault="00785177" w:rsidP="004C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4748E"/>
    <w:multiLevelType w:val="multilevel"/>
    <w:tmpl w:val="6940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434"/>
    <w:rsid w:val="00114F74"/>
    <w:rsid w:val="00274434"/>
    <w:rsid w:val="004C04C3"/>
    <w:rsid w:val="00785177"/>
    <w:rsid w:val="009D3342"/>
    <w:rsid w:val="00D0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9E755"/>
  <w15:chartTrackingRefBased/>
  <w15:docId w15:val="{AFE4DC95-2343-41CA-99BB-53F31155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4C3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4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4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4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4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4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4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4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4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44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44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44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44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44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4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44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44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44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4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44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4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44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44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04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04C3"/>
  </w:style>
  <w:style w:type="paragraph" w:styleId="ac">
    <w:name w:val="footer"/>
    <w:basedOn w:val="a"/>
    <w:link w:val="ad"/>
    <w:uiPriority w:val="99"/>
    <w:unhideWhenUsed/>
    <w:rsid w:val="004C04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k07015</dc:creator>
  <cp:keywords/>
  <dc:description/>
  <cp:lastModifiedBy>k07015</cp:lastModifiedBy>
  <cp:revision>2</cp:revision>
  <dcterms:created xsi:type="dcterms:W3CDTF">2026-08-03T04:23:00Z</dcterms:created>
  <dcterms:modified xsi:type="dcterms:W3CDTF">2026-08-03T04:23:00Z</dcterms:modified>
</cp:coreProperties>
</file>