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B0A" w:rsidRPr="00650F5F" w:rsidRDefault="003B05E4" w:rsidP="00650F5F">
      <w:pPr>
        <w:jc w:val="center"/>
        <w:rPr>
          <w:rFonts w:ascii="HG丸ｺﾞｼｯｸM-PRO" w:eastAsia="HG丸ｺﾞｼｯｸM-PRO"/>
          <w:sz w:val="52"/>
          <w:szCs w:val="52"/>
        </w:rPr>
      </w:pPr>
      <w:bookmarkStart w:id="0" w:name="_GoBack"/>
      <w:bookmarkEnd w:id="0"/>
      <w:r w:rsidRPr="00650F5F">
        <w:rPr>
          <w:rFonts w:ascii="HG丸ｺﾞｼｯｸM-PRO" w:eastAsia="HG丸ｺﾞｼｯｸM-PRO" w:hint="eastAsia"/>
          <w:sz w:val="52"/>
          <w:szCs w:val="52"/>
        </w:rPr>
        <w:t>MRI検査説明書</w:t>
      </w:r>
    </w:p>
    <w:p w:rsidR="003B05E4" w:rsidRPr="0053505E" w:rsidRDefault="00650F5F" w:rsidP="00650F5F">
      <w:pPr>
        <w:jc w:val="right"/>
        <w:rPr>
          <w:rFonts w:ascii="HG丸ｺﾞｼｯｸM-PRO" w:eastAsia="HG丸ｺﾞｼｯｸM-PRO"/>
          <w:sz w:val="24"/>
          <w:szCs w:val="24"/>
        </w:rPr>
      </w:pPr>
      <w:r w:rsidRPr="0053505E">
        <w:rPr>
          <w:rFonts w:ascii="HG丸ｺﾞｼｯｸM-PRO" w:eastAsia="HG丸ｺﾞｼｯｸM-PRO" w:hint="eastAsia"/>
          <w:sz w:val="24"/>
          <w:szCs w:val="24"/>
        </w:rPr>
        <w:t>桑名市総合医療センター</w:t>
      </w:r>
    </w:p>
    <w:p w:rsidR="00650F5F" w:rsidRPr="0053505E" w:rsidRDefault="00650F5F">
      <w:pPr>
        <w:rPr>
          <w:rFonts w:ascii="HG丸ｺﾞｼｯｸM-PRO" w:eastAsia="HG丸ｺﾞｼｯｸM-PRO"/>
          <w:sz w:val="24"/>
          <w:szCs w:val="24"/>
        </w:rPr>
      </w:pPr>
    </w:p>
    <w:p w:rsidR="00650F5F" w:rsidRPr="0053505E" w:rsidRDefault="00650F5F">
      <w:pPr>
        <w:rPr>
          <w:rFonts w:ascii="HG丸ｺﾞｼｯｸM-PRO" w:eastAsia="HG丸ｺﾞｼｯｸM-PRO"/>
          <w:sz w:val="24"/>
          <w:szCs w:val="24"/>
        </w:rPr>
      </w:pPr>
    </w:p>
    <w:p w:rsidR="000E7B43" w:rsidRDefault="003B05E4" w:rsidP="000E7B43">
      <w:pPr>
        <w:spacing w:line="500" w:lineRule="exact"/>
        <w:rPr>
          <w:rFonts w:ascii="HG丸ｺﾞｼｯｸM-PRO" w:eastAsia="HG丸ｺﾞｼｯｸM-PRO"/>
          <w:sz w:val="24"/>
          <w:szCs w:val="24"/>
        </w:rPr>
      </w:pPr>
      <w:r w:rsidRPr="0053505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0E7B43">
        <w:rPr>
          <w:rFonts w:ascii="HG丸ｺﾞｼｯｸM-PRO" w:eastAsia="HG丸ｺﾞｼｯｸM-PRO" w:hint="eastAsia"/>
          <w:sz w:val="24"/>
          <w:szCs w:val="24"/>
        </w:rPr>
        <w:t>MRI検査は磁気共鳴画像診断装置と呼ばれる装置で、強力な磁気の力で体の臓器や血管を撮影する検査です。MRI検査ではCTよりも撮影範囲が狭いため全身検索には不向きですが、狭い範囲であればCTでは得られない情報を得る事ができます。</w:t>
      </w:r>
    </w:p>
    <w:p w:rsidR="000E7B43" w:rsidRDefault="000E7B43" w:rsidP="000E7B43">
      <w:pPr>
        <w:spacing w:line="5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MRI検査には血管を撮影するMRA（MRIを用いて血管の撮影をする）やMRCP（MRIを用いて胆管膵臓の撮影をする）や、造影剤という薬を注射して行う造影MRI検査などがあります。どのMRI検査を行うかに関しては主治医の指示に従って下さい。</w:t>
      </w:r>
    </w:p>
    <w:p w:rsidR="000E7B43" w:rsidRDefault="000E7B43" w:rsidP="000E7B43">
      <w:pPr>
        <w:spacing w:line="5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MRI検査は、まず金属のついていない検査着に着替え、その後ベッドに寝て頂きます。検査が始まると、ベッドが狭いトンネルの中に移動し、撮影が始まります。撮影中は「がんがん」などの大きな音が出ますが、心配ありません。検査時間は30分程度です。検査中気分が悪くなった場合には、ナースコールを押して頂くと、検査を中断することができます。</w:t>
      </w:r>
    </w:p>
    <w:p w:rsidR="000E7B43" w:rsidRDefault="000E7B43" w:rsidP="000E7B43">
      <w:pPr>
        <w:spacing w:line="5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MRI検査の合併症はほとんどありませんが、強力な磁力を用いて検査を行う為、体内に金属が入っていると発熱を来たし、火傷の可能性があります。金属が体内に入っている方は、問診表に必ず記載をお願いします。以前はペースメーカーを入れられている方はMRIの検査を受けることが出来ませんでしたが、最近ではMRI対応のものもあり、受けることが可能になりました。そのため、ペースメーカーを挿入されている方はペースメーカー手帳をお持ち頂き、主治医に検査可能かをお尋ね下さい。</w:t>
      </w:r>
    </w:p>
    <w:p w:rsidR="000E7B43" w:rsidRDefault="000E7B43" w:rsidP="000E7B43">
      <w:pPr>
        <w:spacing w:line="5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MRI検査は狭いトンネルの中に入りますので、閉所恐怖症の方は撮影をすることができません。また腎機能が低下している方が、造影剤を使用するMRI検査を行う場合、腎性全身性線維症と呼ばれる合併症が起こることがあるため、造影剤を用いたMRI検査を行うことができません。但し、造影剤を使用しないMRI検査は可能です。</w:t>
      </w:r>
    </w:p>
    <w:p w:rsidR="000E7B43" w:rsidRDefault="000E7B43" w:rsidP="000E7B43">
      <w:pPr>
        <w:spacing w:line="5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MRI室に入室する場合には、強い磁気によりクレジットカード・携帯電話が破損するため、持ち込まないで下さい。スタッフが確認させていただきますが注意をお願いします。</w:t>
      </w:r>
    </w:p>
    <w:p w:rsidR="003B05E4" w:rsidRPr="0053505E" w:rsidRDefault="000E7B43" w:rsidP="000E7B43">
      <w:pPr>
        <w:rPr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ご不明な点がございましたら、主治医までお気軽にお尋ね下さい。</w:t>
      </w:r>
    </w:p>
    <w:sectPr w:rsidR="003B05E4" w:rsidRPr="0053505E" w:rsidSect="000E7B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FD5" w:rsidRDefault="002C4FD5" w:rsidP="0053505E">
      <w:r>
        <w:separator/>
      </w:r>
    </w:p>
  </w:endnote>
  <w:endnote w:type="continuationSeparator" w:id="0">
    <w:p w:rsidR="002C4FD5" w:rsidRDefault="002C4FD5" w:rsidP="0053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FD5" w:rsidRDefault="002C4FD5" w:rsidP="0053505E">
      <w:r>
        <w:separator/>
      </w:r>
    </w:p>
  </w:footnote>
  <w:footnote w:type="continuationSeparator" w:id="0">
    <w:p w:rsidR="002C4FD5" w:rsidRDefault="002C4FD5" w:rsidP="00535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05E4"/>
    <w:rsid w:val="0000339E"/>
    <w:rsid w:val="000073B0"/>
    <w:rsid w:val="00024846"/>
    <w:rsid w:val="0004695A"/>
    <w:rsid w:val="000A3383"/>
    <w:rsid w:val="000E7B43"/>
    <w:rsid w:val="00100C1E"/>
    <w:rsid w:val="002A7DF3"/>
    <w:rsid w:val="002C4FD5"/>
    <w:rsid w:val="002E420D"/>
    <w:rsid w:val="002F02EE"/>
    <w:rsid w:val="0032200F"/>
    <w:rsid w:val="00322D44"/>
    <w:rsid w:val="00334FD4"/>
    <w:rsid w:val="00361FCA"/>
    <w:rsid w:val="003860CA"/>
    <w:rsid w:val="00393D98"/>
    <w:rsid w:val="003B05E4"/>
    <w:rsid w:val="003F61D2"/>
    <w:rsid w:val="00413C9F"/>
    <w:rsid w:val="0053505E"/>
    <w:rsid w:val="0054192C"/>
    <w:rsid w:val="005A47AB"/>
    <w:rsid w:val="00621E9F"/>
    <w:rsid w:val="00650F5F"/>
    <w:rsid w:val="00651513"/>
    <w:rsid w:val="0066739F"/>
    <w:rsid w:val="006A4294"/>
    <w:rsid w:val="006F7E6E"/>
    <w:rsid w:val="008423F6"/>
    <w:rsid w:val="00850552"/>
    <w:rsid w:val="00896DD1"/>
    <w:rsid w:val="008C220F"/>
    <w:rsid w:val="008F53BA"/>
    <w:rsid w:val="00930BF8"/>
    <w:rsid w:val="00943E33"/>
    <w:rsid w:val="0099065F"/>
    <w:rsid w:val="00997CF0"/>
    <w:rsid w:val="00A04AFA"/>
    <w:rsid w:val="00A7186B"/>
    <w:rsid w:val="00AA1CA0"/>
    <w:rsid w:val="00B06B0A"/>
    <w:rsid w:val="00B26AC4"/>
    <w:rsid w:val="00B72903"/>
    <w:rsid w:val="00B92EA2"/>
    <w:rsid w:val="00BD5D6B"/>
    <w:rsid w:val="00BE7051"/>
    <w:rsid w:val="00C75544"/>
    <w:rsid w:val="00CB05AA"/>
    <w:rsid w:val="00D518B0"/>
    <w:rsid w:val="00D635A3"/>
    <w:rsid w:val="00DC12BC"/>
    <w:rsid w:val="00DC4F9C"/>
    <w:rsid w:val="00E276AD"/>
    <w:rsid w:val="00E82C09"/>
    <w:rsid w:val="00ED4AB0"/>
    <w:rsid w:val="00EF0F6C"/>
    <w:rsid w:val="00EF3B99"/>
    <w:rsid w:val="00FD7B18"/>
    <w:rsid w:val="00FF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DE8AC8C-0C24-4443-85BB-6081C006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B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0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505E"/>
  </w:style>
  <w:style w:type="paragraph" w:styleId="a5">
    <w:name w:val="footer"/>
    <w:basedOn w:val="a"/>
    <w:link w:val="a6"/>
    <w:uiPriority w:val="99"/>
    <w:unhideWhenUsed/>
    <w:rsid w:val="00535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5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アンギオ室奥</dc:creator>
  <cp:lastModifiedBy>jimu12</cp:lastModifiedBy>
  <cp:revision>2</cp:revision>
  <dcterms:created xsi:type="dcterms:W3CDTF">2022-01-20T05:38:00Z</dcterms:created>
  <dcterms:modified xsi:type="dcterms:W3CDTF">2022-01-20T05:38:00Z</dcterms:modified>
</cp:coreProperties>
</file>